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B759" w14:textId="32B24D4A" w:rsidR="0070023B" w:rsidRPr="00716A01" w:rsidRDefault="0070023B" w:rsidP="0070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752" behindDoc="0" locked="0" layoutInCell="1" allowOverlap="1" wp14:anchorId="7237523A" wp14:editId="54CC8271">
            <wp:simplePos x="0" y="0"/>
            <wp:positionH relativeFrom="column">
              <wp:posOffset>2571763</wp:posOffset>
            </wp:positionH>
            <wp:positionV relativeFrom="paragraph">
              <wp:posOffset>-631677</wp:posOffset>
            </wp:positionV>
            <wp:extent cx="1057275" cy="7524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6A95F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Na podlagi drugega odstavka 24. in 25. člena Zakona o delovnih razmerjih (Uradni list RS, št. 21/13, 78/13 – popr. in 47/15 – ZZSDT) in na podlagi Statuta RIS, Raziskovalno izobraževalno središče Dvorec Rakičan objavlja prosto delovno mesto </w:t>
      </w:r>
    </w:p>
    <w:p w14:paraId="339C8BC3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A8133" w14:textId="77777777" w:rsidR="00DD779D" w:rsidRPr="00716A01" w:rsidRDefault="00DD779D" w:rsidP="00DD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VIŠJI SVETOVALEC PODROČJA II m/ž</w:t>
      </w:r>
    </w:p>
    <w:p w14:paraId="032B2E57" w14:textId="77777777" w:rsidR="00DD779D" w:rsidRPr="00716A01" w:rsidRDefault="00DD779D" w:rsidP="00DD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9D648C" w14:textId="77777777" w:rsidR="00DD779D" w:rsidRDefault="00DD779D" w:rsidP="00DD7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v RIS, Raziskovalno izobraževalno središče Dvorec Rakičan</w:t>
      </w:r>
    </w:p>
    <w:p w14:paraId="5DBB8026" w14:textId="77777777" w:rsidR="00716A01" w:rsidRDefault="00716A01" w:rsidP="007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F778A" w14:textId="7D3014C8" w:rsidR="00716A01" w:rsidRPr="00716A01" w:rsidRDefault="00716A01" w:rsidP="0071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A01">
        <w:rPr>
          <w:rFonts w:ascii="Times New Roman" w:hAnsi="Times New Roman" w:cs="Times New Roman"/>
          <w:sz w:val="24"/>
          <w:szCs w:val="24"/>
          <w:u w:val="single"/>
        </w:rPr>
        <w:t>Kandidati, ki se bo prijavil na prosto delovno mesto, mora izpolnjevati naslednje pogoje:</w:t>
      </w:r>
    </w:p>
    <w:p w14:paraId="73271764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FB775" w14:textId="39FF466F" w:rsidR="00740E97" w:rsidRPr="00716A01" w:rsidRDefault="00740E97" w:rsidP="00716A0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magistrska izobrazba (druga bolonjska stopnja), visokošolska univerzitetna izobrazba (prejšnja), specializacija po visokošolski izobrazbi (prejšnji)</w:t>
      </w:r>
      <w:r w:rsidR="00DD779D" w:rsidRPr="00716A01">
        <w:rPr>
          <w:rFonts w:ascii="Times New Roman" w:hAnsi="Times New Roman" w:cs="Times New Roman"/>
          <w:sz w:val="24"/>
          <w:szCs w:val="24"/>
        </w:rPr>
        <w:t>;</w:t>
      </w:r>
    </w:p>
    <w:p w14:paraId="3EFE817A" w14:textId="2A5C5F1E" w:rsidR="00740E97" w:rsidRPr="00716A01" w:rsidRDefault="00716A01" w:rsidP="00740E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smer: </w:t>
      </w:r>
      <w:r w:rsidR="00740E97" w:rsidRPr="00716A01">
        <w:rPr>
          <w:rFonts w:ascii="Times New Roman" w:hAnsi="Times New Roman" w:cs="Times New Roman"/>
          <w:sz w:val="24"/>
          <w:szCs w:val="24"/>
        </w:rPr>
        <w:t>socialne, psihološke, pedagoške smeri in njenih specialnih disciplin, sociološke, zdravstvene smeri ali teološke smeri z ustrezno specializacijo;</w:t>
      </w:r>
    </w:p>
    <w:p w14:paraId="6E1EB556" w14:textId="139A21AF" w:rsidR="00740E97" w:rsidRPr="00716A01" w:rsidRDefault="00716A01" w:rsidP="00740E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delovne izkušnje: </w:t>
      </w:r>
      <w:r w:rsidR="00740E97" w:rsidRPr="00716A01">
        <w:rPr>
          <w:rFonts w:ascii="Times New Roman" w:hAnsi="Times New Roman" w:cs="Times New Roman"/>
          <w:sz w:val="24"/>
          <w:szCs w:val="24"/>
        </w:rPr>
        <w:t>najmanj tri leta delovnih izkušenj na področju dela z otroki, mladostnicami in mladostniki oziroma njihovimi družinami, kar dokazujejo z ustreznimi potrdili delodajalca</w:t>
      </w:r>
      <w:r w:rsidR="00DD779D" w:rsidRPr="00716A01">
        <w:rPr>
          <w:rFonts w:ascii="Times New Roman" w:hAnsi="Times New Roman" w:cs="Times New Roman"/>
          <w:sz w:val="24"/>
          <w:szCs w:val="24"/>
        </w:rPr>
        <w:t>;</w:t>
      </w:r>
    </w:p>
    <w:p w14:paraId="5C7A09B4" w14:textId="1B0B03D4" w:rsidR="00740E97" w:rsidRPr="00716A01" w:rsidRDefault="00716A01" w:rsidP="00740E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posebna znanja: </w:t>
      </w:r>
      <w:r w:rsidR="00740E97" w:rsidRPr="00716A01">
        <w:rPr>
          <w:rFonts w:ascii="Times New Roman" w:hAnsi="Times New Roman" w:cs="Times New Roman"/>
          <w:sz w:val="24"/>
          <w:szCs w:val="24"/>
        </w:rPr>
        <w:t>po pridobljeni zahtevani izobrazbi opravljeno dodatno usposabljanje s področja programov psihosocialne pomoči otrokom, mladostnikom, mladostnicam oz. njihovim družinam v trajanju najmanj 200 ur, znanja iz področja socialne aktivacije organizacijske sposobnosti</w:t>
      </w:r>
      <w:r w:rsidRPr="00716A01">
        <w:rPr>
          <w:rFonts w:ascii="Times New Roman" w:hAnsi="Times New Roman" w:cs="Times New Roman"/>
          <w:sz w:val="24"/>
          <w:szCs w:val="24"/>
        </w:rPr>
        <w:t xml:space="preserve">; </w:t>
      </w:r>
      <w:r w:rsidR="00740E97" w:rsidRPr="00716A01">
        <w:rPr>
          <w:rFonts w:ascii="Times New Roman" w:hAnsi="Times New Roman" w:cs="Times New Roman"/>
          <w:sz w:val="24"/>
          <w:szCs w:val="24"/>
        </w:rPr>
        <w:t>aktivno znanje nemškega in pasivno znanje angleškega jezika ali aktivno znanje angleškega in pasivno znanje nemškega jezika</w:t>
      </w:r>
      <w:r w:rsidRPr="00716A01">
        <w:rPr>
          <w:rFonts w:ascii="Times New Roman" w:hAnsi="Times New Roman" w:cs="Times New Roman"/>
          <w:sz w:val="24"/>
          <w:szCs w:val="24"/>
        </w:rPr>
        <w:t xml:space="preserve">; </w:t>
      </w:r>
      <w:r w:rsidR="00740E97" w:rsidRPr="00716A01">
        <w:rPr>
          <w:rFonts w:ascii="Times New Roman" w:hAnsi="Times New Roman" w:cs="Times New Roman"/>
          <w:sz w:val="24"/>
          <w:szCs w:val="24"/>
        </w:rPr>
        <w:t>poznavanje osnov računalništva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BFAD28" w14:textId="2D8059D1" w:rsidR="00A85954" w:rsidRPr="00716A01" w:rsidRDefault="00DD779D" w:rsidP="00740E97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organizacijske sposobnosti;</w:t>
      </w:r>
    </w:p>
    <w:p w14:paraId="29D051EE" w14:textId="6EDA976C" w:rsidR="00DD779D" w:rsidRPr="00716A01" w:rsidRDefault="00DD779D" w:rsidP="00740E97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znanje uradnega jezika;</w:t>
      </w:r>
    </w:p>
    <w:p w14:paraId="37E3E696" w14:textId="10B6C193" w:rsidR="00DD779D" w:rsidRPr="00716A01" w:rsidRDefault="00DD779D" w:rsidP="00740E97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državljanstvo Republike Slovenije;</w:t>
      </w:r>
    </w:p>
    <w:p w14:paraId="3D11DB23" w14:textId="06B1A8A7" w:rsidR="00DD779D" w:rsidRPr="00716A01" w:rsidRDefault="00DD779D" w:rsidP="00740E97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ne sme biti pravnomočno obsojen zaradi naklepnega kaznivega dejanja, ki se preganja po uradni dolžnosti in ne sme biti obsojen na nepogojno kazen zapora v trajanju več kot šest mesecev;</w:t>
      </w:r>
    </w:p>
    <w:p w14:paraId="7110B4F7" w14:textId="6E266B74" w:rsidR="00DD779D" w:rsidRPr="00716A01" w:rsidRDefault="00DD779D" w:rsidP="00740E97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zoper nj</w:t>
      </w:r>
      <w:r w:rsidR="00716A01">
        <w:rPr>
          <w:rFonts w:ascii="Times New Roman" w:hAnsi="Times New Roman" w:cs="Times New Roman"/>
          <w:sz w:val="24"/>
          <w:szCs w:val="24"/>
        </w:rPr>
        <w:t>ega</w:t>
      </w:r>
      <w:r w:rsidRPr="00716A01">
        <w:rPr>
          <w:rFonts w:ascii="Times New Roman" w:hAnsi="Times New Roman" w:cs="Times New Roman"/>
          <w:sz w:val="24"/>
          <w:szCs w:val="24"/>
        </w:rPr>
        <w:t xml:space="preserve"> ne sme biti vložena pravnomočna obtožnica zaradi naklepnega kaznivega dejanja, ki se preganja po uradni dolžnosti.</w:t>
      </w:r>
    </w:p>
    <w:p w14:paraId="28FB4D1C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9FBDF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Izbrani kandidat bo delo opravljal na delovnem mestu »Višji svetovalec področja II«.</w:t>
      </w:r>
    </w:p>
    <w:p w14:paraId="1ED0658B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43C92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Dela in naloge, ki jih bo opravljal javni uslužbenec na delovnem mestu »Višji svetovalec področja II«:</w:t>
      </w:r>
    </w:p>
    <w:p w14:paraId="57ADFB6F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delo na področju programov psihosocialne pomoči otrokom, mladostnikom, mladostnicam oz. njihovim družinam,</w:t>
      </w:r>
    </w:p>
    <w:p w14:paraId="4893BC2C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delo na projektih socialne aktivacije</w:t>
      </w:r>
    </w:p>
    <w:p w14:paraId="66A6BE92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načrtovanje in vodenje posameznih izobraževalnih projektov zavoda</w:t>
      </w:r>
    </w:p>
    <w:p w14:paraId="25E9D808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predstavljanje zavoda na različnih izobraževalnih delavnicah </w:t>
      </w:r>
    </w:p>
    <w:p w14:paraId="17118174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odgovornost za pravočasno izvedbo izobraževalnih programov</w:t>
      </w:r>
    </w:p>
    <w:p w14:paraId="159FEAC0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pripravljanje predloga letnega izobraževalnega načrta zavoda in spremljanje njegovega izvajanja na področju dela</w:t>
      </w:r>
    </w:p>
    <w:p w14:paraId="32FD96A7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izdelovanje programskih poročil za področje dela </w:t>
      </w:r>
    </w:p>
    <w:p w14:paraId="45894269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priprava kalkulacij posameznih programov področja dela</w:t>
      </w:r>
    </w:p>
    <w:p w14:paraId="3DC58365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lastRenderedPageBreak/>
        <w:t>sodelovanje z izobraževalnimi združenji, institucijami in povezovanje zavoda z okoljem</w:t>
      </w:r>
    </w:p>
    <w:p w14:paraId="5D4E9DF2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usklajevanje in organiziranje različnih izobraževanj</w:t>
      </w:r>
    </w:p>
    <w:p w14:paraId="2C0E281A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organiziranje in skrb za izvedbo poletnih taborov, prireditev, projektov povezanih s posameznimi dogodki (novoletne prireditve, prvomajske, itd.)</w:t>
      </w:r>
    </w:p>
    <w:p w14:paraId="36254975" w14:textId="77777777" w:rsidR="009973C9" w:rsidRPr="00716A01" w:rsidRDefault="009973C9" w:rsidP="009973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organiziranje izobraževanj za vnaprej znanega naročnika</w:t>
      </w:r>
    </w:p>
    <w:p w14:paraId="4F7FE971" w14:textId="77777777" w:rsidR="009973C9" w:rsidRPr="00716A01" w:rsidRDefault="009973C9" w:rsidP="00997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C37EE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Prijava mora vsebovati:</w:t>
      </w:r>
    </w:p>
    <w:p w14:paraId="05EA921C" w14:textId="77777777" w:rsidR="00DD779D" w:rsidRPr="00716A01" w:rsidRDefault="00DD779D" w:rsidP="00CD3BA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Izjavo o izpolnjevanju pogoja glede zahtevane izobrazbe in smeri izobrazbe, iz katere  mora biti razvidna stopnja in smer izobrazbe ter leto in ustanova, na kateri je bila izobrazba pridobljena;</w:t>
      </w:r>
    </w:p>
    <w:p w14:paraId="12F3FE30" w14:textId="77777777" w:rsidR="00CD3BA0" w:rsidRPr="00716A01" w:rsidRDefault="00DD779D" w:rsidP="00DD779D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Verodostojna potrdila o izpolnjevanju ostalih pogojev za zasedbo delovnega mesta;</w:t>
      </w:r>
    </w:p>
    <w:p w14:paraId="356B2BE3" w14:textId="77777777" w:rsidR="00DD779D" w:rsidRPr="00716A01" w:rsidRDefault="00DD779D" w:rsidP="00DD779D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Izjavo kandidata, da:</w:t>
      </w:r>
    </w:p>
    <w:p w14:paraId="6B7F82FF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          -  je državljan Republike Slovenije;</w:t>
      </w:r>
    </w:p>
    <w:p w14:paraId="15D1612F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          -  ni bil pravnomočno obsojen zaradi naklepnega kaznivega dejanja, ki se preganja po uradni dolžnosti in da ni bil obsojen na nepogojno kazen zapora v trajanju več kot šest mesecev;</w:t>
      </w:r>
    </w:p>
    <w:p w14:paraId="1C89F4F5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          -  zoper njega ni bila vložena pravnomočna obtožnica zaradi naklepnega kaznivega dejanja, ki se preganja po uradni dolžnosti.</w:t>
      </w:r>
    </w:p>
    <w:p w14:paraId="73872D46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      4. Izjavo, da za namen tega natečajnega postopka dovoljuje RIS-u, Raziskovalnemu izobraževalnemu središču Dvorec Rakičan, pridobitev navedenih dokumentov iz 1. in 2. točke iz uradne evidence.</w:t>
      </w:r>
    </w:p>
    <w:p w14:paraId="23E0C134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Zaželeno je, da prijava vsebuje tudi življenjepis ter da kandidat v njej poleg formalne izobrazbe navede tudi druga znanja in veščine, ki jih je pridobil.</w:t>
      </w:r>
    </w:p>
    <w:p w14:paraId="0060BB97" w14:textId="45FE573B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Izbira kandidatov bo potekala na podlagi pregledane prejete dokumentacije in osebnega razgovora. Z izbranim kandidatom bo sklenjeno delovno razmerje za določen </w:t>
      </w:r>
      <w:r w:rsidR="006925CF" w:rsidRPr="00716A01">
        <w:rPr>
          <w:rFonts w:ascii="Times New Roman" w:hAnsi="Times New Roman" w:cs="Times New Roman"/>
          <w:sz w:val="24"/>
          <w:szCs w:val="24"/>
        </w:rPr>
        <w:t>12</w:t>
      </w:r>
      <w:r w:rsidR="007A0FD5" w:rsidRPr="00716A01">
        <w:rPr>
          <w:rFonts w:ascii="Times New Roman" w:hAnsi="Times New Roman" w:cs="Times New Roman"/>
          <w:sz w:val="24"/>
          <w:szCs w:val="24"/>
        </w:rPr>
        <w:t xml:space="preserve"> mesecev</w:t>
      </w:r>
      <w:r w:rsidRPr="00716A01">
        <w:rPr>
          <w:rFonts w:ascii="Times New Roman" w:hAnsi="Times New Roman" w:cs="Times New Roman"/>
          <w:sz w:val="24"/>
          <w:szCs w:val="24"/>
        </w:rPr>
        <w:t xml:space="preserve"> z možnostjo podaljšanja, s polnim delovnim časom. Poskusno delo traja </w:t>
      </w:r>
      <w:r w:rsidR="006925CF" w:rsidRPr="00716A01">
        <w:rPr>
          <w:rFonts w:ascii="Times New Roman" w:hAnsi="Times New Roman" w:cs="Times New Roman"/>
          <w:sz w:val="24"/>
          <w:szCs w:val="24"/>
        </w:rPr>
        <w:t>6</w:t>
      </w:r>
      <w:r w:rsidRPr="00716A01">
        <w:rPr>
          <w:rFonts w:ascii="Times New Roman" w:hAnsi="Times New Roman" w:cs="Times New Roman"/>
          <w:sz w:val="24"/>
          <w:szCs w:val="24"/>
        </w:rPr>
        <w:t xml:space="preserve"> mesece.</w:t>
      </w:r>
    </w:p>
    <w:p w14:paraId="1A093F36" w14:textId="4D0C7809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Javni uslužbenec bo v skladu z določili Zakona o sistemu plač v javnem sektorju uvrščen v 3</w:t>
      </w:r>
      <w:r w:rsidR="006925CF" w:rsidRPr="00716A01">
        <w:rPr>
          <w:rFonts w:ascii="Times New Roman" w:hAnsi="Times New Roman" w:cs="Times New Roman"/>
          <w:sz w:val="24"/>
          <w:szCs w:val="24"/>
        </w:rPr>
        <w:t>8</w:t>
      </w:r>
      <w:r w:rsidRPr="00716A01">
        <w:rPr>
          <w:rFonts w:ascii="Times New Roman" w:hAnsi="Times New Roman" w:cs="Times New Roman"/>
          <w:sz w:val="24"/>
          <w:szCs w:val="24"/>
        </w:rPr>
        <w:t>. plačni razred.</w:t>
      </w:r>
    </w:p>
    <w:p w14:paraId="6FCACCAA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Izbrani kandidat bo delo opravljal v prostorih Raziskovalno izobraževalnega središča Dvorec Rakičan, Lendavska 28, Rakičan, 9000 Murska Sobota.</w:t>
      </w:r>
    </w:p>
    <w:p w14:paraId="521A79FE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6E867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Kandidati, ki ne bodo izpolnjevali formalnih pogojev za zasedbo delovnega mesta, se v skladu s smiselno uporabo 21. člena Uredbe o postopku za zasedbo delovnega mesta v organih državne uprave in v pravosodnih organih (Ur. l. RS, št. 139/2006) ne bodo uvrstili v izbirni postopek.</w:t>
      </w:r>
    </w:p>
    <w:p w14:paraId="55CE9D2B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06E15" w14:textId="32860C46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Kandidat vloži prijavo v pisni obliki, ki jo pošlje v zaprti ovojnici z označbo: "Za prosto delovno mesto Višji svetovalec področja II", na naslov: RIS, Raziskovalno izobraževalno središče Dvorec Rakičan, Lendavska 28, Rakičan, 9000 Murska Sobota, in sicer v roku </w:t>
      </w:r>
      <w:r w:rsidR="006925CF" w:rsidRPr="00716A01">
        <w:rPr>
          <w:rFonts w:ascii="Times New Roman" w:hAnsi="Times New Roman" w:cs="Times New Roman"/>
          <w:sz w:val="24"/>
          <w:szCs w:val="24"/>
        </w:rPr>
        <w:t>10</w:t>
      </w:r>
      <w:r w:rsidRPr="00716A01">
        <w:rPr>
          <w:rFonts w:ascii="Times New Roman" w:hAnsi="Times New Roman" w:cs="Times New Roman"/>
          <w:sz w:val="24"/>
          <w:szCs w:val="24"/>
        </w:rPr>
        <w:t xml:space="preserve"> delovnih dni po objavi na spletni strani in na oglasni deski Zavoda Republike Slovenije</w:t>
      </w:r>
      <w:r w:rsidR="00AA5D09" w:rsidRPr="00716A01">
        <w:rPr>
          <w:rFonts w:ascii="Times New Roman" w:hAnsi="Times New Roman" w:cs="Times New Roman"/>
          <w:sz w:val="24"/>
          <w:szCs w:val="24"/>
        </w:rPr>
        <w:t xml:space="preserve"> za zaposlovanje (do vključno </w:t>
      </w:r>
      <w:r w:rsidR="006925CF" w:rsidRPr="00716A01">
        <w:rPr>
          <w:rFonts w:ascii="Times New Roman" w:hAnsi="Times New Roman" w:cs="Times New Roman"/>
          <w:sz w:val="24"/>
          <w:szCs w:val="24"/>
        </w:rPr>
        <w:t>1</w:t>
      </w:r>
      <w:r w:rsidR="00F2690F" w:rsidRPr="00716A01">
        <w:rPr>
          <w:rFonts w:ascii="Times New Roman" w:hAnsi="Times New Roman" w:cs="Times New Roman"/>
          <w:sz w:val="24"/>
          <w:szCs w:val="24"/>
        </w:rPr>
        <w:t>.</w:t>
      </w:r>
      <w:r w:rsidR="006925CF" w:rsidRPr="00716A01">
        <w:rPr>
          <w:rFonts w:ascii="Times New Roman" w:hAnsi="Times New Roman" w:cs="Times New Roman"/>
          <w:sz w:val="24"/>
          <w:szCs w:val="24"/>
        </w:rPr>
        <w:t>3</w:t>
      </w:r>
      <w:r w:rsidR="00F2690F" w:rsidRPr="00716A01">
        <w:rPr>
          <w:rFonts w:ascii="Times New Roman" w:hAnsi="Times New Roman" w:cs="Times New Roman"/>
          <w:sz w:val="24"/>
          <w:szCs w:val="24"/>
        </w:rPr>
        <w:t>.20</w:t>
      </w:r>
      <w:r w:rsidR="006925CF" w:rsidRPr="00716A01">
        <w:rPr>
          <w:rFonts w:ascii="Times New Roman" w:hAnsi="Times New Roman" w:cs="Times New Roman"/>
          <w:sz w:val="24"/>
          <w:szCs w:val="24"/>
        </w:rPr>
        <w:t>24</w:t>
      </w:r>
      <w:r w:rsidRPr="00716A01">
        <w:rPr>
          <w:rFonts w:ascii="Times New Roman" w:hAnsi="Times New Roman" w:cs="Times New Roman"/>
          <w:sz w:val="24"/>
          <w:szCs w:val="24"/>
        </w:rPr>
        <w:t>).</w:t>
      </w:r>
    </w:p>
    <w:p w14:paraId="5E3C184F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D7221" w14:textId="601C58A4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Kandidati bodo o izbiri pisno obveščeni najkasneje v roku </w:t>
      </w:r>
      <w:r w:rsidR="006925CF" w:rsidRPr="00716A01">
        <w:rPr>
          <w:rFonts w:ascii="Times New Roman" w:hAnsi="Times New Roman" w:cs="Times New Roman"/>
          <w:sz w:val="24"/>
          <w:szCs w:val="24"/>
        </w:rPr>
        <w:t>14</w:t>
      </w:r>
      <w:r w:rsidRPr="00716A01">
        <w:rPr>
          <w:rFonts w:ascii="Times New Roman" w:hAnsi="Times New Roman" w:cs="Times New Roman"/>
          <w:sz w:val="24"/>
          <w:szCs w:val="24"/>
        </w:rPr>
        <w:t xml:space="preserve"> dni po objavi prostega delovnega mesta. O izbiri kandidata bo izdan sklep, ki bo vročen izbranemu kandidatu, ostalim kandidatom pa bo vročen sklep o ne</w:t>
      </w:r>
      <w:r w:rsidR="00900545" w:rsidRPr="00716A01">
        <w:rPr>
          <w:rFonts w:ascii="Times New Roman" w:hAnsi="Times New Roman" w:cs="Times New Roman"/>
          <w:sz w:val="24"/>
          <w:szCs w:val="24"/>
        </w:rPr>
        <w:t xml:space="preserve"> </w:t>
      </w:r>
      <w:r w:rsidRPr="00716A01">
        <w:rPr>
          <w:rFonts w:ascii="Times New Roman" w:hAnsi="Times New Roman" w:cs="Times New Roman"/>
          <w:sz w:val="24"/>
          <w:szCs w:val="24"/>
        </w:rPr>
        <w:t>izbiri.</w:t>
      </w:r>
    </w:p>
    <w:p w14:paraId="61903740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Kontaktna oseba za vse informacije glede objave prostega delovnega mesta je ga. Sabina Kerec, tel. št. 02 535 18 96.</w:t>
      </w:r>
    </w:p>
    <w:p w14:paraId="74A4753A" w14:textId="260763F1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lastRenderedPageBreak/>
        <w:t xml:space="preserve">Upoštevane bodo izključno tiste prijave, ki bodo </w:t>
      </w:r>
      <w:r w:rsidR="00111E47" w:rsidRPr="00716A01">
        <w:rPr>
          <w:rFonts w:ascii="Times New Roman" w:hAnsi="Times New Roman" w:cs="Times New Roman"/>
          <w:sz w:val="24"/>
          <w:szCs w:val="24"/>
        </w:rPr>
        <w:t xml:space="preserve">s priporočeno poštno pošiljko </w:t>
      </w:r>
      <w:r w:rsidRPr="00716A01">
        <w:rPr>
          <w:rFonts w:ascii="Times New Roman" w:hAnsi="Times New Roman" w:cs="Times New Roman"/>
          <w:sz w:val="24"/>
          <w:szCs w:val="24"/>
        </w:rPr>
        <w:t>oddane</w:t>
      </w:r>
      <w:r w:rsidR="00111E47" w:rsidRPr="00716A01">
        <w:rPr>
          <w:rFonts w:ascii="Times New Roman" w:hAnsi="Times New Roman" w:cs="Times New Roman"/>
          <w:sz w:val="24"/>
          <w:szCs w:val="24"/>
        </w:rPr>
        <w:t xml:space="preserve"> </w:t>
      </w:r>
      <w:r w:rsidRPr="00716A01">
        <w:rPr>
          <w:rFonts w:ascii="Times New Roman" w:hAnsi="Times New Roman" w:cs="Times New Roman"/>
          <w:sz w:val="24"/>
          <w:szCs w:val="24"/>
        </w:rPr>
        <w:t xml:space="preserve">na pošto do vključno </w:t>
      </w:r>
      <w:r w:rsidR="006925CF" w:rsidRPr="00716A01">
        <w:rPr>
          <w:rFonts w:ascii="Times New Roman" w:hAnsi="Times New Roman" w:cs="Times New Roman"/>
          <w:sz w:val="24"/>
          <w:szCs w:val="24"/>
        </w:rPr>
        <w:t>1</w:t>
      </w:r>
      <w:r w:rsidR="00F2690F" w:rsidRPr="00716A01">
        <w:rPr>
          <w:rFonts w:ascii="Times New Roman" w:hAnsi="Times New Roman" w:cs="Times New Roman"/>
          <w:sz w:val="24"/>
          <w:szCs w:val="24"/>
        </w:rPr>
        <w:t>.</w:t>
      </w:r>
      <w:r w:rsidR="006925CF" w:rsidRPr="00716A01">
        <w:rPr>
          <w:rFonts w:ascii="Times New Roman" w:hAnsi="Times New Roman" w:cs="Times New Roman"/>
          <w:sz w:val="24"/>
          <w:szCs w:val="24"/>
        </w:rPr>
        <w:t>3</w:t>
      </w:r>
      <w:r w:rsidR="00F2690F" w:rsidRPr="00716A01">
        <w:rPr>
          <w:rFonts w:ascii="Times New Roman" w:hAnsi="Times New Roman" w:cs="Times New Roman"/>
          <w:sz w:val="24"/>
          <w:szCs w:val="24"/>
        </w:rPr>
        <w:t>.20</w:t>
      </w:r>
      <w:r w:rsidR="006925CF" w:rsidRPr="00716A01">
        <w:rPr>
          <w:rFonts w:ascii="Times New Roman" w:hAnsi="Times New Roman" w:cs="Times New Roman"/>
          <w:sz w:val="24"/>
          <w:szCs w:val="24"/>
        </w:rPr>
        <w:t>24</w:t>
      </w:r>
      <w:r w:rsidRPr="00716A01">
        <w:rPr>
          <w:rFonts w:ascii="Times New Roman" w:hAnsi="Times New Roman" w:cs="Times New Roman"/>
          <w:sz w:val="24"/>
          <w:szCs w:val="24"/>
        </w:rPr>
        <w:t>.</w:t>
      </w:r>
    </w:p>
    <w:p w14:paraId="6432303F" w14:textId="77777777" w:rsidR="00E26A11" w:rsidRPr="00716A01" w:rsidRDefault="00E26A11" w:rsidP="00E2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Nepopolne in nepravočasne vloge ne bodo obravnavane.</w:t>
      </w:r>
    </w:p>
    <w:p w14:paraId="7471DC97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888C9" w14:textId="7777777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Opomba: uporabljeni izrazi, zapisani v moški spolni obliki, so uporabljeni kot nev</w:t>
      </w:r>
      <w:r w:rsidR="001B105C" w:rsidRPr="00716A01">
        <w:rPr>
          <w:rFonts w:ascii="Times New Roman" w:hAnsi="Times New Roman" w:cs="Times New Roman"/>
          <w:sz w:val="24"/>
          <w:szCs w:val="24"/>
        </w:rPr>
        <w:t>tralni za ženski in moški spol.</w:t>
      </w:r>
    </w:p>
    <w:p w14:paraId="611471A4" w14:textId="77777777" w:rsidR="007A0FD5" w:rsidRPr="00716A01" w:rsidRDefault="007A0FD5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88C9F" w14:textId="444B2E2D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EB156B">
        <w:rPr>
          <w:rFonts w:ascii="Times New Roman" w:hAnsi="Times New Roman" w:cs="Times New Roman"/>
          <w:sz w:val="24"/>
          <w:szCs w:val="24"/>
        </w:rPr>
        <w:t>2</w:t>
      </w:r>
      <w:r w:rsidR="00982CB5">
        <w:rPr>
          <w:rFonts w:ascii="Times New Roman" w:hAnsi="Times New Roman" w:cs="Times New Roman"/>
          <w:sz w:val="24"/>
          <w:szCs w:val="24"/>
        </w:rPr>
        <w:t>3</w:t>
      </w:r>
      <w:r w:rsidR="00EB156B">
        <w:rPr>
          <w:rFonts w:ascii="Times New Roman" w:hAnsi="Times New Roman" w:cs="Times New Roman"/>
          <w:sz w:val="24"/>
          <w:szCs w:val="24"/>
        </w:rPr>
        <w:t>SP/2024</w:t>
      </w:r>
    </w:p>
    <w:p w14:paraId="2817AD1E" w14:textId="373DA757" w:rsidR="00DD779D" w:rsidRPr="00716A01" w:rsidRDefault="00DD779D" w:rsidP="00DD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 xml:space="preserve">Datum: </w:t>
      </w:r>
      <w:r w:rsidR="006925CF" w:rsidRPr="00716A01">
        <w:rPr>
          <w:rFonts w:ascii="Times New Roman" w:hAnsi="Times New Roman" w:cs="Times New Roman"/>
          <w:sz w:val="24"/>
          <w:szCs w:val="24"/>
        </w:rPr>
        <w:t>16</w:t>
      </w:r>
      <w:r w:rsidR="00B95BFD" w:rsidRPr="00716A01">
        <w:rPr>
          <w:rFonts w:ascii="Times New Roman" w:hAnsi="Times New Roman" w:cs="Times New Roman"/>
          <w:sz w:val="24"/>
          <w:szCs w:val="24"/>
        </w:rPr>
        <w:t>.</w:t>
      </w:r>
      <w:r w:rsidR="006925CF" w:rsidRPr="00716A01">
        <w:rPr>
          <w:rFonts w:ascii="Times New Roman" w:hAnsi="Times New Roman" w:cs="Times New Roman"/>
          <w:sz w:val="24"/>
          <w:szCs w:val="24"/>
        </w:rPr>
        <w:t>2</w:t>
      </w:r>
      <w:r w:rsidR="00B95BFD" w:rsidRPr="00716A01">
        <w:rPr>
          <w:rFonts w:ascii="Times New Roman" w:hAnsi="Times New Roman" w:cs="Times New Roman"/>
          <w:sz w:val="24"/>
          <w:szCs w:val="24"/>
        </w:rPr>
        <w:t>.20</w:t>
      </w:r>
      <w:r w:rsidR="006925CF" w:rsidRPr="00716A01">
        <w:rPr>
          <w:rFonts w:ascii="Times New Roman" w:hAnsi="Times New Roman" w:cs="Times New Roman"/>
          <w:sz w:val="24"/>
          <w:szCs w:val="24"/>
        </w:rPr>
        <w:t>24</w:t>
      </w:r>
    </w:p>
    <w:p w14:paraId="2F592D51" w14:textId="5C28EBD4" w:rsidR="00E1496F" w:rsidRPr="00716A01" w:rsidRDefault="006925CF" w:rsidP="00E149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mag</w:t>
      </w:r>
      <w:r w:rsidR="00E1496F" w:rsidRPr="00716A01">
        <w:rPr>
          <w:rFonts w:ascii="Times New Roman" w:hAnsi="Times New Roman" w:cs="Times New Roman"/>
          <w:sz w:val="24"/>
          <w:szCs w:val="24"/>
        </w:rPr>
        <w:t xml:space="preserve">. </w:t>
      </w:r>
      <w:r w:rsidRPr="00716A01">
        <w:rPr>
          <w:rFonts w:ascii="Times New Roman" w:hAnsi="Times New Roman" w:cs="Times New Roman"/>
          <w:sz w:val="24"/>
          <w:szCs w:val="24"/>
        </w:rPr>
        <w:t>Tatjana Buzeti</w:t>
      </w:r>
    </w:p>
    <w:p w14:paraId="0B2C58F7" w14:textId="674AC093" w:rsidR="006D3A5E" w:rsidRPr="00716A01" w:rsidRDefault="006925CF" w:rsidP="00700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6A01">
        <w:rPr>
          <w:rFonts w:ascii="Times New Roman" w:hAnsi="Times New Roman" w:cs="Times New Roman"/>
          <w:sz w:val="24"/>
          <w:szCs w:val="24"/>
        </w:rPr>
        <w:t>v. d. d</w:t>
      </w:r>
      <w:r w:rsidR="00E1496F" w:rsidRPr="00716A01">
        <w:rPr>
          <w:rFonts w:ascii="Times New Roman" w:hAnsi="Times New Roman" w:cs="Times New Roman"/>
          <w:sz w:val="24"/>
          <w:szCs w:val="24"/>
        </w:rPr>
        <w:t>irektor</w:t>
      </w:r>
      <w:r w:rsidRPr="00716A01">
        <w:rPr>
          <w:rFonts w:ascii="Times New Roman" w:hAnsi="Times New Roman" w:cs="Times New Roman"/>
          <w:sz w:val="24"/>
          <w:szCs w:val="24"/>
        </w:rPr>
        <w:t>ja</w:t>
      </w:r>
      <w:r w:rsidR="00E1496F" w:rsidRPr="00716A01">
        <w:rPr>
          <w:rFonts w:ascii="Times New Roman" w:hAnsi="Times New Roman" w:cs="Times New Roman"/>
          <w:sz w:val="24"/>
          <w:szCs w:val="24"/>
        </w:rPr>
        <w:t xml:space="preserve"> RIS Dvorec Rakičan</w:t>
      </w:r>
      <w:r w:rsidR="00DD779D" w:rsidRPr="00716A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23B" w:rsidRPr="00716A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207D" w:rsidRPr="00716A0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609D54B" w14:textId="77777777" w:rsidR="00716A01" w:rsidRPr="00716A01" w:rsidRDefault="00716A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16A01" w:rsidRPr="0071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489"/>
    <w:multiLevelType w:val="hybridMultilevel"/>
    <w:tmpl w:val="F4040912"/>
    <w:lvl w:ilvl="0" w:tplc="0424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81CCD44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374CE08">
      <w:numFmt w:val="bullet"/>
      <w:lvlText w:val=""/>
      <w:lvlJc w:val="left"/>
      <w:pPr>
        <w:ind w:left="2688" w:hanging="708"/>
      </w:pPr>
      <w:rPr>
        <w:rFonts w:ascii="Symbol" w:eastAsia="Times New Roman" w:hAnsi="Symbol" w:cs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EA3"/>
    <w:multiLevelType w:val="hybridMultilevel"/>
    <w:tmpl w:val="E2F0D6AE"/>
    <w:lvl w:ilvl="0" w:tplc="F1BA34B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5555"/>
    <w:multiLevelType w:val="hybridMultilevel"/>
    <w:tmpl w:val="16FC4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444492">
    <w:abstractNumId w:val="2"/>
  </w:num>
  <w:num w:numId="2" w16cid:durableId="13768593">
    <w:abstractNumId w:val="0"/>
  </w:num>
  <w:num w:numId="3" w16cid:durableId="35195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9D"/>
    <w:rsid w:val="000E70EB"/>
    <w:rsid w:val="00111E47"/>
    <w:rsid w:val="001B105C"/>
    <w:rsid w:val="001E6C77"/>
    <w:rsid w:val="00244099"/>
    <w:rsid w:val="00413804"/>
    <w:rsid w:val="00437081"/>
    <w:rsid w:val="005614BE"/>
    <w:rsid w:val="005C30A1"/>
    <w:rsid w:val="0061623F"/>
    <w:rsid w:val="006925CF"/>
    <w:rsid w:val="006D3A5E"/>
    <w:rsid w:val="006F42B3"/>
    <w:rsid w:val="0070023B"/>
    <w:rsid w:val="00716A01"/>
    <w:rsid w:val="00740E97"/>
    <w:rsid w:val="007A0FD5"/>
    <w:rsid w:val="00806DBA"/>
    <w:rsid w:val="00807EA4"/>
    <w:rsid w:val="0082207D"/>
    <w:rsid w:val="008B13CE"/>
    <w:rsid w:val="00900545"/>
    <w:rsid w:val="00982CB5"/>
    <w:rsid w:val="009973C9"/>
    <w:rsid w:val="00A85954"/>
    <w:rsid w:val="00AA5D09"/>
    <w:rsid w:val="00B95BFD"/>
    <w:rsid w:val="00C905E9"/>
    <w:rsid w:val="00CB4F1C"/>
    <w:rsid w:val="00CD3BA0"/>
    <w:rsid w:val="00D02178"/>
    <w:rsid w:val="00DD779D"/>
    <w:rsid w:val="00E1496F"/>
    <w:rsid w:val="00E26A11"/>
    <w:rsid w:val="00E56936"/>
    <w:rsid w:val="00EB156B"/>
    <w:rsid w:val="00ED245D"/>
    <w:rsid w:val="00F05EA7"/>
    <w:rsid w:val="00F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6C5E"/>
  <w15:chartTrackingRefBased/>
  <w15:docId w15:val="{A09C43CE-3023-472B-953E-07972FB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BA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RIS Dvorec Rakičan</cp:lastModifiedBy>
  <cp:revision>2</cp:revision>
  <cp:lastPrinted>2018-01-12T08:08:00Z</cp:lastPrinted>
  <dcterms:created xsi:type="dcterms:W3CDTF">2024-02-28T11:48:00Z</dcterms:created>
  <dcterms:modified xsi:type="dcterms:W3CDTF">2024-02-28T11:48:00Z</dcterms:modified>
</cp:coreProperties>
</file>